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BF548" w14:textId="354F3A39" w:rsidR="00775D4F" w:rsidRDefault="00775D4F" w:rsidP="00126F3C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  <w:sz w:val="24"/>
          <w:szCs w:val="24"/>
        </w:rPr>
      </w:pPr>
      <w:r w:rsidRPr="00126F3C">
        <w:rPr>
          <w:rFonts w:ascii="Arial" w:hAnsi="Arial" w:cs="Arial"/>
          <w:b/>
          <w:bCs/>
          <w:sz w:val="24"/>
          <w:szCs w:val="24"/>
        </w:rPr>
        <w:t>SOGLASJE PODIZVAJALCA</w:t>
      </w:r>
      <w:r w:rsidR="008F48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26F3C">
        <w:rPr>
          <w:rFonts w:ascii="Arial" w:hAnsi="Arial" w:cs="Arial"/>
          <w:b/>
          <w:bCs/>
          <w:sz w:val="24"/>
          <w:szCs w:val="24"/>
        </w:rPr>
        <w:t>za neposredna plačila</w:t>
      </w:r>
    </w:p>
    <w:p w14:paraId="4F14BDEA" w14:textId="6325A859" w:rsidR="008F4833" w:rsidRPr="00126F3C" w:rsidRDefault="008F4833" w:rsidP="00126F3C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JN</w:t>
      </w:r>
      <w:r w:rsidRPr="008F48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8F4833">
        <w:rPr>
          <w:rFonts w:ascii="Arial" w:hAnsi="Arial" w:cs="Arial"/>
          <w:b/>
          <w:bCs/>
        </w:rPr>
        <w:t>»</w:t>
      </w:r>
      <w:r w:rsidR="00904E63">
        <w:rPr>
          <w:rFonts w:ascii="Arial" w:hAnsi="Arial" w:cs="Arial"/>
          <w:b/>
          <w:sz w:val="24"/>
          <w:szCs w:val="24"/>
        </w:rPr>
        <w:t xml:space="preserve">Storitve upravljanja </w:t>
      </w:r>
      <w:r w:rsidR="009C215B" w:rsidRPr="009C215B">
        <w:rPr>
          <w:rFonts w:ascii="Arial" w:hAnsi="Arial" w:cs="Arial"/>
          <w:b/>
          <w:sz w:val="24"/>
          <w:szCs w:val="24"/>
        </w:rPr>
        <w:t xml:space="preserve">stanovanjskega fonda </w:t>
      </w:r>
      <w:r w:rsidR="00904E63">
        <w:rPr>
          <w:rFonts w:ascii="Arial" w:hAnsi="Arial" w:cs="Arial"/>
          <w:b/>
          <w:sz w:val="24"/>
          <w:szCs w:val="24"/>
        </w:rPr>
        <w:t>od 1. 5. 2026 do 30. 4. 203</w:t>
      </w:r>
      <w:r w:rsidR="007F1434">
        <w:rPr>
          <w:rFonts w:ascii="Arial" w:hAnsi="Arial" w:cs="Arial"/>
          <w:b/>
          <w:sz w:val="24"/>
          <w:szCs w:val="24"/>
        </w:rPr>
        <w:t>0</w:t>
      </w:r>
      <w:r w:rsidRPr="008F4833">
        <w:rPr>
          <w:rFonts w:ascii="Arial" w:hAnsi="Arial" w:cs="Arial"/>
          <w:b/>
          <w:bCs/>
        </w:rPr>
        <w:t>«</w:t>
      </w:r>
    </w:p>
    <w:p w14:paraId="45AD9F9A" w14:textId="77777777" w:rsidR="00775D4F" w:rsidRPr="00126F3C" w:rsidRDefault="00775D4F" w:rsidP="00775D4F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6360DA58" w14:textId="77777777" w:rsidR="00126F3C" w:rsidRDefault="00126F3C" w:rsidP="00775D4F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03A8AFB0" w14:textId="77777777" w:rsidR="00126F3C" w:rsidRDefault="00126F3C" w:rsidP="00775D4F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30D0A59F" w14:textId="15A55B35" w:rsidR="00775D4F" w:rsidRPr="00126F3C" w:rsidRDefault="00775D4F" w:rsidP="00775D4F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  <w:r w:rsidRPr="00126F3C">
        <w:rPr>
          <w:rFonts w:ascii="Arial" w:hAnsi="Arial" w:cs="Arial"/>
        </w:rPr>
        <w:t xml:space="preserve">Naziv podizvajalca: </w:t>
      </w:r>
    </w:p>
    <w:p w14:paraId="4F6E93F6" w14:textId="77777777" w:rsidR="00775D4F" w:rsidRPr="00126F3C" w:rsidRDefault="00775D4F" w:rsidP="00775D4F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602F1DFB" w14:textId="77777777" w:rsidR="00775D4F" w:rsidRPr="00126F3C" w:rsidRDefault="00775D4F" w:rsidP="00775D4F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  <w:r w:rsidRPr="00126F3C">
        <w:rPr>
          <w:rFonts w:ascii="Arial" w:hAnsi="Arial" w:cs="Arial"/>
        </w:rPr>
        <w:t xml:space="preserve">Naslov podizvajalca: </w:t>
      </w:r>
    </w:p>
    <w:p w14:paraId="0A9E0951" w14:textId="77777777" w:rsidR="00775D4F" w:rsidRPr="00126F3C" w:rsidRDefault="00775D4F" w:rsidP="00775D4F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6BD827D0" w14:textId="77777777" w:rsidR="00775D4F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1523E915" w14:textId="77777777" w:rsidR="0066303D" w:rsidRPr="00126F3C" w:rsidRDefault="0066303D" w:rsidP="00775D4F">
      <w:pPr>
        <w:spacing w:after="0" w:line="280" w:lineRule="exact"/>
        <w:jc w:val="both"/>
        <w:rPr>
          <w:rFonts w:ascii="Arial" w:hAnsi="Arial" w:cs="Arial"/>
        </w:rPr>
      </w:pPr>
    </w:p>
    <w:p w14:paraId="07D8F8C2" w14:textId="44A4B8FE" w:rsidR="004C0271" w:rsidRDefault="00775D4F" w:rsidP="00775D4F">
      <w:pPr>
        <w:spacing w:after="0" w:line="280" w:lineRule="exact"/>
        <w:jc w:val="both"/>
        <w:rPr>
          <w:rFonts w:ascii="Arial" w:hAnsi="Arial" w:cs="Arial"/>
        </w:rPr>
      </w:pPr>
      <w:r w:rsidRPr="00126F3C">
        <w:rPr>
          <w:rFonts w:ascii="Arial" w:hAnsi="Arial" w:cs="Arial"/>
        </w:rPr>
        <w:t xml:space="preserve">Na podlagi 2. </w:t>
      </w:r>
      <w:r w:rsidR="00A02160">
        <w:rPr>
          <w:rFonts w:ascii="Arial" w:hAnsi="Arial" w:cs="Arial"/>
        </w:rPr>
        <w:t xml:space="preserve">in 3. </w:t>
      </w:r>
      <w:r w:rsidRPr="00126F3C">
        <w:rPr>
          <w:rFonts w:ascii="Arial" w:hAnsi="Arial" w:cs="Arial"/>
        </w:rPr>
        <w:t xml:space="preserve">odstavka 94. člena Zakona o javnem naročanju </w:t>
      </w:r>
      <w:r w:rsidR="00B053B2">
        <w:rPr>
          <w:rFonts w:ascii="Arial" w:hAnsi="Arial" w:cs="Arial"/>
        </w:rPr>
        <w:t>(</w:t>
      </w:r>
      <w:r w:rsidR="00B053B2" w:rsidRPr="00B053B2">
        <w:rPr>
          <w:rFonts w:ascii="Arial" w:hAnsi="Arial" w:cs="Arial"/>
        </w:rPr>
        <w:t>Uradni list RS, št. 91/15, 14/18, 121/21, 10/22, 74/22 – odl. US, 100/22 – ZNUZSZS, 28/23 in 88/23 – ZOPNN-F</w:t>
      </w:r>
      <w:r w:rsidR="004C0271">
        <w:rPr>
          <w:rFonts w:ascii="Arial" w:hAnsi="Arial" w:cs="Arial"/>
        </w:rPr>
        <w:t>)</w:t>
      </w:r>
      <w:r w:rsidR="00B053B2" w:rsidRPr="00B053B2">
        <w:rPr>
          <w:rFonts w:ascii="Arial" w:hAnsi="Arial" w:cs="Arial"/>
        </w:rPr>
        <w:t xml:space="preserve"> </w:t>
      </w:r>
      <w:r w:rsidRPr="00126F3C">
        <w:rPr>
          <w:rFonts w:ascii="Arial" w:hAnsi="Arial" w:cs="Arial"/>
        </w:rPr>
        <w:t>zahtevamo</w:t>
      </w:r>
    </w:p>
    <w:p w14:paraId="0B0382DA" w14:textId="77777777" w:rsidR="004C0271" w:rsidRDefault="004C0271" w:rsidP="00775D4F">
      <w:pPr>
        <w:spacing w:after="0" w:line="280" w:lineRule="exact"/>
        <w:jc w:val="both"/>
        <w:rPr>
          <w:rFonts w:ascii="Arial" w:hAnsi="Arial" w:cs="Arial"/>
        </w:rPr>
      </w:pPr>
    </w:p>
    <w:p w14:paraId="746A2C76" w14:textId="219C2BE1" w:rsidR="004C0271" w:rsidRPr="004C0271" w:rsidRDefault="00775D4F" w:rsidP="004C0271">
      <w:pPr>
        <w:spacing w:after="0" w:line="280" w:lineRule="exact"/>
        <w:jc w:val="center"/>
        <w:rPr>
          <w:rFonts w:ascii="Arial" w:hAnsi="Arial" w:cs="Arial"/>
        </w:rPr>
      </w:pPr>
      <w:r w:rsidRPr="004C0271">
        <w:rPr>
          <w:rFonts w:ascii="Arial" w:hAnsi="Arial" w:cs="Arial"/>
        </w:rPr>
        <w:t>DA / NE</w:t>
      </w:r>
    </w:p>
    <w:p w14:paraId="1D3C0F00" w14:textId="77777777" w:rsidR="004C0271" w:rsidRDefault="004C0271" w:rsidP="00775D4F">
      <w:pPr>
        <w:spacing w:after="0" w:line="280" w:lineRule="exact"/>
        <w:jc w:val="both"/>
        <w:rPr>
          <w:rFonts w:ascii="Arial" w:hAnsi="Arial" w:cs="Arial"/>
        </w:rPr>
      </w:pPr>
    </w:p>
    <w:p w14:paraId="5E7C4A07" w14:textId="1551A4A1" w:rsidR="00775D4F" w:rsidRPr="00126F3C" w:rsidRDefault="00B25B22" w:rsidP="00775D4F">
      <w:pPr>
        <w:spacing w:after="0" w:line="28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75D4F" w:rsidRPr="00126F3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="00775D4F" w:rsidRPr="00126F3C">
        <w:rPr>
          <w:rFonts w:ascii="Arial" w:hAnsi="Arial" w:cs="Arial"/>
        </w:rPr>
        <w:t xml:space="preserve">naročnik za javno naročilo, katerega predmet je </w:t>
      </w:r>
      <w:bookmarkStart w:id="0" w:name="_Hlk205631752"/>
      <w:r w:rsidR="00775D4F" w:rsidRPr="00126F3C">
        <w:rPr>
          <w:rFonts w:ascii="Arial" w:hAnsi="Arial" w:cs="Arial"/>
        </w:rPr>
        <w:t>»</w:t>
      </w:r>
      <w:r w:rsidR="00904E63" w:rsidRPr="00904E63">
        <w:rPr>
          <w:rFonts w:ascii="Arial" w:hAnsi="Arial" w:cs="Arial"/>
        </w:rPr>
        <w:t xml:space="preserve">Storitve upravljanja </w:t>
      </w:r>
      <w:r w:rsidR="009C215B" w:rsidRPr="009C215B">
        <w:rPr>
          <w:rFonts w:ascii="Arial" w:hAnsi="Arial" w:cs="Arial"/>
        </w:rPr>
        <w:t xml:space="preserve">stanovanjskega fonda </w:t>
      </w:r>
      <w:r w:rsidR="00904E63" w:rsidRPr="00904E63">
        <w:rPr>
          <w:rFonts w:ascii="Arial" w:hAnsi="Arial" w:cs="Arial"/>
        </w:rPr>
        <w:t>od 1. 5. 2026 do 30. 4. 203</w:t>
      </w:r>
      <w:r w:rsidR="009C215B">
        <w:rPr>
          <w:rFonts w:ascii="Arial" w:hAnsi="Arial" w:cs="Arial"/>
        </w:rPr>
        <w:t>0</w:t>
      </w:r>
      <w:bookmarkStart w:id="1" w:name="_GoBack"/>
      <w:bookmarkEnd w:id="1"/>
      <w:r w:rsidR="00775D4F" w:rsidRPr="00126F3C">
        <w:rPr>
          <w:rFonts w:ascii="Arial" w:hAnsi="Arial" w:cs="Arial"/>
        </w:rPr>
        <w:t xml:space="preserve">« </w:t>
      </w:r>
      <w:bookmarkEnd w:id="0"/>
      <w:r w:rsidR="00775D4F" w:rsidRPr="00126F3C">
        <w:rPr>
          <w:rFonts w:ascii="Arial" w:hAnsi="Arial" w:cs="Arial"/>
        </w:rPr>
        <w:t>namesto ponudnika ______________________________ (vpiše se naziv ponudnika) poravnaval naše terjatve do ponudnika neposredno nam.</w:t>
      </w:r>
    </w:p>
    <w:p w14:paraId="6130C4EF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26FFEF39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438934D9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01BD4C31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5620A1BB" w14:textId="77777777" w:rsidR="00775D4F" w:rsidRPr="00126F3C" w:rsidRDefault="00775D4F" w:rsidP="00775D4F">
      <w:pPr>
        <w:autoSpaceDE w:val="0"/>
        <w:autoSpaceDN w:val="0"/>
        <w:adjustRightInd w:val="0"/>
        <w:spacing w:after="0" w:line="280" w:lineRule="exact"/>
        <w:ind w:left="720"/>
        <w:contextualSpacing/>
        <w:jc w:val="both"/>
        <w:rPr>
          <w:rFonts w:ascii="Arial" w:hAnsi="Arial" w:cs="Arial"/>
        </w:rPr>
      </w:pPr>
    </w:p>
    <w:p w14:paraId="3CE96A0A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6195C9B6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4A684147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1C9D2BCB" w14:textId="77777777" w:rsidR="00775D4F" w:rsidRPr="00126F3C" w:rsidRDefault="00775D4F" w:rsidP="00775D4F">
      <w:pPr>
        <w:spacing w:after="0" w:line="280" w:lineRule="exact"/>
        <w:ind w:firstLine="720"/>
        <w:jc w:val="both"/>
        <w:rPr>
          <w:rFonts w:ascii="Arial" w:hAnsi="Arial" w:cs="Arial"/>
        </w:rPr>
      </w:pPr>
      <w:r w:rsidRPr="00126F3C">
        <w:rPr>
          <w:rFonts w:ascii="Arial" w:hAnsi="Arial" w:cs="Arial"/>
        </w:rPr>
        <w:t xml:space="preserve">Kraj in datum: </w:t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  <w:t>Žig:</w:t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  <w:t>Podpis odgovorne osebe podizvajalca:</w:t>
      </w:r>
    </w:p>
    <w:p w14:paraId="54A5CCE8" w14:textId="77777777" w:rsidR="00775D4F" w:rsidRPr="00126F3C" w:rsidRDefault="00775D4F" w:rsidP="00775D4F">
      <w:pPr>
        <w:spacing w:after="0" w:line="280" w:lineRule="exact"/>
        <w:ind w:firstLine="720"/>
        <w:jc w:val="both"/>
        <w:rPr>
          <w:rFonts w:ascii="Arial" w:hAnsi="Arial" w:cs="Arial"/>
        </w:rPr>
      </w:pPr>
    </w:p>
    <w:p w14:paraId="77B2C907" w14:textId="49907266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  <w:r w:rsidRPr="00126F3C">
        <w:rPr>
          <w:rFonts w:ascii="Arial" w:hAnsi="Arial" w:cs="Arial"/>
        </w:rPr>
        <w:t>_________________________</w:t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  <w:t xml:space="preserve">    __________________________</w:t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</w:r>
      <w:r w:rsidRPr="00126F3C">
        <w:rPr>
          <w:rFonts w:ascii="Arial" w:hAnsi="Arial" w:cs="Arial"/>
        </w:rPr>
        <w:tab/>
        <w:t xml:space="preserve">                    </w:t>
      </w:r>
    </w:p>
    <w:p w14:paraId="20D70F33" w14:textId="77777777" w:rsidR="00775D4F" w:rsidRPr="00126F3C" w:rsidRDefault="00775D4F" w:rsidP="00775D4F">
      <w:pPr>
        <w:spacing w:after="0" w:line="280" w:lineRule="exact"/>
        <w:jc w:val="both"/>
        <w:rPr>
          <w:rFonts w:ascii="Arial" w:hAnsi="Arial" w:cs="Arial"/>
        </w:rPr>
      </w:pPr>
    </w:p>
    <w:p w14:paraId="3ECA0619" w14:textId="77777777" w:rsidR="005A299F" w:rsidRPr="00126F3C" w:rsidRDefault="005A299F">
      <w:pPr>
        <w:rPr>
          <w:rFonts w:ascii="Arial" w:hAnsi="Arial" w:cs="Arial"/>
        </w:rPr>
      </w:pPr>
    </w:p>
    <w:sectPr w:rsidR="005A299F" w:rsidRPr="00126F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4F"/>
    <w:rsid w:val="00081399"/>
    <w:rsid w:val="000E45C1"/>
    <w:rsid w:val="00123B08"/>
    <w:rsid w:val="00126F3C"/>
    <w:rsid w:val="00163F7F"/>
    <w:rsid w:val="00173BBE"/>
    <w:rsid w:val="0017600D"/>
    <w:rsid w:val="00196F2C"/>
    <w:rsid w:val="001C5448"/>
    <w:rsid w:val="001C7978"/>
    <w:rsid w:val="001F5DD3"/>
    <w:rsid w:val="001F5E8E"/>
    <w:rsid w:val="00205656"/>
    <w:rsid w:val="00230C95"/>
    <w:rsid w:val="002343A3"/>
    <w:rsid w:val="00244BE4"/>
    <w:rsid w:val="00250491"/>
    <w:rsid w:val="00290644"/>
    <w:rsid w:val="002967CC"/>
    <w:rsid w:val="002C487D"/>
    <w:rsid w:val="0030375D"/>
    <w:rsid w:val="003273EB"/>
    <w:rsid w:val="003401A9"/>
    <w:rsid w:val="00343BCB"/>
    <w:rsid w:val="00391D1E"/>
    <w:rsid w:val="003A67F3"/>
    <w:rsid w:val="003B6D2F"/>
    <w:rsid w:val="003C362A"/>
    <w:rsid w:val="003E7E39"/>
    <w:rsid w:val="004427C2"/>
    <w:rsid w:val="00447342"/>
    <w:rsid w:val="004A164A"/>
    <w:rsid w:val="004C0271"/>
    <w:rsid w:val="004E05CD"/>
    <w:rsid w:val="005818F8"/>
    <w:rsid w:val="005A299F"/>
    <w:rsid w:val="005B1C77"/>
    <w:rsid w:val="005B49C6"/>
    <w:rsid w:val="005B6EF4"/>
    <w:rsid w:val="00600B3B"/>
    <w:rsid w:val="0062555C"/>
    <w:rsid w:val="0063777F"/>
    <w:rsid w:val="00643BC4"/>
    <w:rsid w:val="00654064"/>
    <w:rsid w:val="0066303D"/>
    <w:rsid w:val="006816E3"/>
    <w:rsid w:val="00694544"/>
    <w:rsid w:val="006F4FCB"/>
    <w:rsid w:val="00712D09"/>
    <w:rsid w:val="007463C6"/>
    <w:rsid w:val="00775D4F"/>
    <w:rsid w:val="00786340"/>
    <w:rsid w:val="007A1BFD"/>
    <w:rsid w:val="007D12B4"/>
    <w:rsid w:val="007F1434"/>
    <w:rsid w:val="007F4037"/>
    <w:rsid w:val="00801778"/>
    <w:rsid w:val="008033B9"/>
    <w:rsid w:val="008517E8"/>
    <w:rsid w:val="00860621"/>
    <w:rsid w:val="008906FB"/>
    <w:rsid w:val="00896AC4"/>
    <w:rsid w:val="008B75DD"/>
    <w:rsid w:val="008C1FDF"/>
    <w:rsid w:val="008F4833"/>
    <w:rsid w:val="00901EC2"/>
    <w:rsid w:val="00904E63"/>
    <w:rsid w:val="0092015A"/>
    <w:rsid w:val="00937D32"/>
    <w:rsid w:val="009425D6"/>
    <w:rsid w:val="00950C3C"/>
    <w:rsid w:val="0099223D"/>
    <w:rsid w:val="009C215B"/>
    <w:rsid w:val="009E4A6D"/>
    <w:rsid w:val="00A02160"/>
    <w:rsid w:val="00A26DB8"/>
    <w:rsid w:val="00A77318"/>
    <w:rsid w:val="00A82159"/>
    <w:rsid w:val="00AA3445"/>
    <w:rsid w:val="00B053B2"/>
    <w:rsid w:val="00B06CA3"/>
    <w:rsid w:val="00B2120D"/>
    <w:rsid w:val="00B25B22"/>
    <w:rsid w:val="00B3427A"/>
    <w:rsid w:val="00B44F6C"/>
    <w:rsid w:val="00BC79C6"/>
    <w:rsid w:val="00C30F02"/>
    <w:rsid w:val="00C57E60"/>
    <w:rsid w:val="00D23AF6"/>
    <w:rsid w:val="00D572C6"/>
    <w:rsid w:val="00D843A3"/>
    <w:rsid w:val="00DC2527"/>
    <w:rsid w:val="00EE1BE8"/>
    <w:rsid w:val="00F42BC7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6455"/>
  <w15:chartTrackingRefBased/>
  <w15:docId w15:val="{03335800-1926-4691-A09D-E0E44C94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75D4F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75D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5D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5D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5D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5D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5D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5D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5D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5D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5D4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5D4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5D4F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5D4F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5D4F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5D4F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5D4F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5D4F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5D4F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75D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775D4F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5D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775D4F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775D4F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775D4F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775D4F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775D4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5D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5D4F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775D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BA7A86D6-2435-4B3A-B207-EDE64A00CB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Irena Čeč</cp:lastModifiedBy>
  <cp:revision>3</cp:revision>
  <dcterms:created xsi:type="dcterms:W3CDTF">2025-10-26T18:04:00Z</dcterms:created>
  <dcterms:modified xsi:type="dcterms:W3CDTF">2025-10-26T20:16:00Z</dcterms:modified>
</cp:coreProperties>
</file>